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22B23" w14:textId="6EEBAFAF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Viktorija Šoprek, stečajni upravitelj</w:t>
      </w:r>
    </w:p>
    <w:p w14:paraId="62BFC01D" w14:textId="56BDE175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Prigorska 26, Kladje</w:t>
      </w:r>
    </w:p>
    <w:p w14:paraId="4D7F27A9" w14:textId="74AE038C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10430 Samobor</w:t>
      </w:r>
    </w:p>
    <w:p w14:paraId="52CAFB22" w14:textId="3C179A50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hyperlink r:id="rId6" w:history="1">
        <w:r w:rsidRPr="00037E7A">
          <w:rPr>
            <w:rStyle w:val="Hyperlink"/>
            <w:rFonts w:ascii="Times New Roman" w:hAnsi="Times New Roman" w:cs="Times New Roman"/>
            <w:sz w:val="24"/>
            <w:szCs w:val="24"/>
            <w:lang w:val="hr-HR"/>
          </w:rPr>
          <w:t>stecaj.soprek@gmail.com</w:t>
        </w:r>
      </w:hyperlink>
    </w:p>
    <w:p w14:paraId="1D0D7E70" w14:textId="5FF1324F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0989570191</w:t>
      </w:r>
    </w:p>
    <w:p w14:paraId="1037E386" w14:textId="77777777" w:rsidR="00EE755F" w:rsidRPr="00037E7A" w:rsidRDefault="00EE755F" w:rsidP="00EE755F">
      <w:pPr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5C16C881" w14:textId="4F3C6D53" w:rsidR="00BF0300" w:rsidRDefault="00BF0300" w:rsidP="00EE755F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0066AD">
        <w:rPr>
          <w:rFonts w:ascii="Times New Roman" w:hAnsi="Times New Roman" w:cs="Times New Roman"/>
          <w:b/>
          <w:bCs/>
          <w:sz w:val="24"/>
          <w:szCs w:val="24"/>
        </w:rPr>
        <w:t>Trgovački</w:t>
      </w:r>
      <w:proofErr w:type="spellEnd"/>
      <w:r w:rsidRPr="000066AD">
        <w:rPr>
          <w:rFonts w:ascii="Times New Roman" w:hAnsi="Times New Roman" w:cs="Times New Roman"/>
          <w:b/>
          <w:bCs/>
          <w:sz w:val="24"/>
          <w:szCs w:val="24"/>
        </w:rPr>
        <w:t xml:space="preserve"> Sud u </w:t>
      </w:r>
      <w:proofErr w:type="spellStart"/>
      <w:r w:rsidR="004E2F7D">
        <w:rPr>
          <w:rFonts w:ascii="Times New Roman" w:hAnsi="Times New Roman" w:cs="Times New Roman"/>
          <w:b/>
          <w:bCs/>
          <w:sz w:val="24"/>
          <w:szCs w:val="24"/>
        </w:rPr>
        <w:t>Zagrebu</w:t>
      </w:r>
      <w:proofErr w:type="spellEnd"/>
    </w:p>
    <w:p w14:paraId="640C058F" w14:textId="43EEEBBA" w:rsidR="00AB4A33" w:rsidRDefault="00AB4A33" w:rsidP="00EE755F">
      <w:pPr>
        <w:spacing w:after="0"/>
        <w:jc w:val="right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Broj spisa:</w:t>
      </w:r>
      <w:r w:rsidR="00595015" w:rsidRPr="00037E7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E2F7D" w:rsidRPr="00B43934">
        <w:rPr>
          <w:rFonts w:ascii="Times New Roman" w:hAnsi="Times New Roman"/>
          <w:b/>
          <w:bCs/>
          <w:sz w:val="24"/>
          <w:szCs w:val="24"/>
          <w:lang w:val="pl-PL"/>
        </w:rPr>
        <w:t>St-1129/2024</w:t>
      </w:r>
    </w:p>
    <w:p w14:paraId="39154F92" w14:textId="019A796C" w:rsidR="009C5A8D" w:rsidRDefault="009C5A8D" w:rsidP="00EE755F">
      <w:pPr>
        <w:spacing w:after="0"/>
        <w:jc w:val="right"/>
        <w:rPr>
          <w:rFonts w:ascii="Times New Roman" w:hAnsi="Times New Roman"/>
          <w:b/>
          <w:bCs/>
          <w:sz w:val="24"/>
          <w:szCs w:val="24"/>
          <w:lang w:val="pl-PL"/>
        </w:rPr>
      </w:pPr>
    </w:p>
    <w:p w14:paraId="1E30CE7F" w14:textId="77777777" w:rsidR="009C5A8D" w:rsidRPr="009C5A8D" w:rsidRDefault="009C5A8D" w:rsidP="00EE755F">
      <w:pPr>
        <w:spacing w:after="0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70FF3818" w14:textId="01A83007" w:rsidR="009C5A8D" w:rsidRPr="004E2F7D" w:rsidRDefault="00530090" w:rsidP="00530090">
      <w:pPr>
        <w:jc w:val="center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4E2F7D">
        <w:rPr>
          <w:rFonts w:ascii="Times New Roman" w:hAnsi="Times New Roman"/>
          <w:sz w:val="24"/>
          <w:szCs w:val="24"/>
        </w:rPr>
        <w:t>Stečajna</w:t>
      </w:r>
      <w:proofErr w:type="spellEnd"/>
      <w:r w:rsidRPr="004E2F7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4E2F7D">
        <w:rPr>
          <w:rFonts w:ascii="Times New Roman" w:hAnsi="Times New Roman"/>
          <w:sz w:val="24"/>
          <w:szCs w:val="24"/>
        </w:rPr>
        <w:t>iza</w:t>
      </w:r>
      <w:proofErr w:type="spellEnd"/>
      <w:r w:rsidRPr="004E2F7D">
        <w:rPr>
          <w:rFonts w:ascii="Times New Roman" w:hAnsi="Times New Roman"/>
          <w:sz w:val="24"/>
          <w:szCs w:val="24"/>
        </w:rPr>
        <w:t xml:space="preserve"> </w:t>
      </w:r>
      <w:r w:rsidR="004E2F7D" w:rsidRPr="004E2F7D">
        <w:rPr>
          <w:rFonts w:ascii="Times New Roman" w:hAnsi="Times New Roman"/>
          <w:sz w:val="24"/>
          <w:szCs w:val="24"/>
          <w:lang w:val="pl-PL"/>
        </w:rPr>
        <w:t>OPTIMA FERUM d.o.o. u stečaju</w:t>
      </w:r>
    </w:p>
    <w:p w14:paraId="413726D5" w14:textId="77777777" w:rsidR="00766AA9" w:rsidRDefault="00766AA9" w:rsidP="00D2492A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225D373" w14:textId="592D0433" w:rsidR="00EF0352" w:rsidRPr="00037E7A" w:rsidRDefault="00AB4A33" w:rsidP="00ED0AE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POPIS VJEROVNIKA ( čl. 222.)</w:t>
      </w:r>
    </w:p>
    <w:p w14:paraId="149C1968" w14:textId="3A9AEA58" w:rsidR="00AB4A33" w:rsidRPr="00530090" w:rsidRDefault="00761F8C" w:rsidP="0053009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Prijavljene tražbine</w:t>
      </w:r>
    </w:p>
    <w:p w14:paraId="3E3FF8BB" w14:textId="62707B5E" w:rsidR="00AB4A33" w:rsidRDefault="00F26B0B" w:rsidP="005950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2.</w:t>
      </w:r>
      <w:r w:rsidR="0053009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viši isplatni red</w:t>
      </w:r>
    </w:p>
    <w:p w14:paraId="253D1E92" w14:textId="77777777" w:rsidR="00D2492A" w:rsidRPr="00037E7A" w:rsidRDefault="00D2492A" w:rsidP="005950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9"/>
        <w:gridCol w:w="3372"/>
        <w:gridCol w:w="2232"/>
        <w:gridCol w:w="2229"/>
        <w:gridCol w:w="3697"/>
      </w:tblGrid>
      <w:tr w:rsidR="00F65401" w:rsidRPr="00037E7A" w14:paraId="4737FA5F" w14:textId="77777777" w:rsidTr="009C5A8D">
        <w:trPr>
          <w:trHeight w:val="555"/>
        </w:trPr>
        <w:tc>
          <w:tcPr>
            <w:tcW w:w="1149" w:type="dxa"/>
          </w:tcPr>
          <w:p w14:paraId="265A53EC" w14:textId="6F8915E3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Broj prijave</w:t>
            </w:r>
          </w:p>
        </w:tc>
        <w:tc>
          <w:tcPr>
            <w:tcW w:w="3372" w:type="dxa"/>
          </w:tcPr>
          <w:p w14:paraId="725257E7" w14:textId="0CDA9E29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2232" w:type="dxa"/>
          </w:tcPr>
          <w:p w14:paraId="5C032A95" w14:textId="16786C37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w="2229" w:type="dxa"/>
          </w:tcPr>
          <w:p w14:paraId="0085851A" w14:textId="1FD2488B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Sjedište vjerovnika</w:t>
            </w:r>
          </w:p>
        </w:tc>
        <w:tc>
          <w:tcPr>
            <w:tcW w:w="3697" w:type="dxa"/>
          </w:tcPr>
          <w:p w14:paraId="1D4FEA4C" w14:textId="3ACB33E3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Iznos prijavljenje tražbine</w:t>
            </w:r>
          </w:p>
        </w:tc>
      </w:tr>
      <w:tr w:rsidR="00D2492A" w:rsidRPr="00037E7A" w14:paraId="79BC1C8A" w14:textId="77777777" w:rsidTr="009C5A8D">
        <w:trPr>
          <w:trHeight w:val="833"/>
        </w:trPr>
        <w:tc>
          <w:tcPr>
            <w:tcW w:w="1149" w:type="dxa"/>
          </w:tcPr>
          <w:p w14:paraId="2AB243D3" w14:textId="56F1102E" w:rsidR="00D2492A" w:rsidRPr="00037E7A" w:rsidRDefault="0058458E" w:rsidP="00D24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3372" w:type="dxa"/>
          </w:tcPr>
          <w:p w14:paraId="13E0BEA3" w14:textId="3796E2D5" w:rsidR="00D2492A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2232" w:type="dxa"/>
          </w:tcPr>
          <w:p w14:paraId="2FFE238B" w14:textId="3288CE83" w:rsidR="00D2492A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2229" w:type="dxa"/>
          </w:tcPr>
          <w:p w14:paraId="43A66B68" w14:textId="456735DB" w:rsidR="00D2492A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Ulica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70, Zagreb</w:t>
            </w:r>
          </w:p>
        </w:tc>
        <w:tc>
          <w:tcPr>
            <w:tcW w:w="3697" w:type="dxa"/>
          </w:tcPr>
          <w:p w14:paraId="62733B70" w14:textId="2389EA3A" w:rsidR="00D2492A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165,24 EUR</w:t>
            </w:r>
          </w:p>
        </w:tc>
      </w:tr>
      <w:tr w:rsidR="00D2492A" w:rsidRPr="00037E7A" w14:paraId="515128A1" w14:textId="77777777" w:rsidTr="009C5A8D">
        <w:trPr>
          <w:trHeight w:val="833"/>
        </w:trPr>
        <w:tc>
          <w:tcPr>
            <w:tcW w:w="1149" w:type="dxa"/>
          </w:tcPr>
          <w:p w14:paraId="474AD134" w14:textId="0FA25A57" w:rsidR="00D2492A" w:rsidRDefault="0058458E" w:rsidP="00D24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</w:p>
        </w:tc>
        <w:tc>
          <w:tcPr>
            <w:tcW w:w="3372" w:type="dxa"/>
          </w:tcPr>
          <w:p w14:paraId="1C489F98" w14:textId="734374A2" w:rsidR="00D2492A" w:rsidRPr="008B5BC6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Porezna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Uprava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Područni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ured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2232" w:type="dxa"/>
          </w:tcPr>
          <w:p w14:paraId="291F4CAF" w14:textId="60DEE3AC" w:rsidR="00D2492A" w:rsidRPr="00415F04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18683136487</w:t>
            </w:r>
          </w:p>
        </w:tc>
        <w:tc>
          <w:tcPr>
            <w:tcW w:w="2229" w:type="dxa"/>
          </w:tcPr>
          <w:p w14:paraId="30CD8D79" w14:textId="1CD76278" w:rsidR="00D2492A" w:rsidRPr="00A32FBD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Avenija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Dubrovnik 32, Zagreb</w:t>
            </w:r>
          </w:p>
        </w:tc>
        <w:tc>
          <w:tcPr>
            <w:tcW w:w="3697" w:type="dxa"/>
          </w:tcPr>
          <w:p w14:paraId="58B921C3" w14:textId="495D2C72" w:rsidR="00D2492A" w:rsidRPr="00CB7769" w:rsidRDefault="00D2492A" w:rsidP="00D249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25.853,04 EUR</w:t>
            </w:r>
          </w:p>
        </w:tc>
      </w:tr>
    </w:tbl>
    <w:p w14:paraId="5C98AD16" w14:textId="77777777" w:rsidR="00530090" w:rsidRDefault="00530090" w:rsidP="00AB4A33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299FB2D" w14:textId="1C90C2FB" w:rsidR="00ED0AEB" w:rsidRDefault="00F26B0B" w:rsidP="002E7E58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Ukupno prijavljene tražbine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u 2. viši isplatni red</w:t>
      </w: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D2492A">
        <w:rPr>
          <w:rFonts w:ascii="Times New Roman" w:hAnsi="Times New Roman" w:cs="Times New Roman"/>
          <w:b/>
          <w:bCs/>
          <w:sz w:val="24"/>
          <w:szCs w:val="24"/>
          <w:lang w:val="hr-HR"/>
        </w:rPr>
        <w:t>26.018,28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EUR</w:t>
      </w:r>
    </w:p>
    <w:p w14:paraId="14866842" w14:textId="77777777" w:rsidR="00766AA9" w:rsidRDefault="00766AA9" w:rsidP="0053009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6B9FEAE" w14:textId="29148D88" w:rsidR="009122CB" w:rsidRPr="00037E7A" w:rsidRDefault="009122CB" w:rsidP="0053009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Priznate tražbine</w:t>
      </w:r>
    </w:p>
    <w:p w14:paraId="720BC74B" w14:textId="1039B518" w:rsidR="009122CB" w:rsidRPr="00037E7A" w:rsidRDefault="009017FC" w:rsidP="009122C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2.</w:t>
      </w:r>
      <w:r w:rsidR="009122CB"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viši isplatni red</w:t>
      </w:r>
    </w:p>
    <w:p w14:paraId="291D640D" w14:textId="77777777" w:rsidR="009122CB" w:rsidRPr="00037E7A" w:rsidRDefault="009122CB" w:rsidP="009122CB">
      <w:pPr>
        <w:tabs>
          <w:tab w:val="left" w:pos="5501"/>
        </w:tabs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555"/>
        <w:gridCol w:w="2590"/>
        <w:gridCol w:w="2590"/>
        <w:gridCol w:w="2590"/>
      </w:tblGrid>
      <w:tr w:rsidR="00D70221" w:rsidRPr="00037E7A" w14:paraId="521908F9" w14:textId="77777777" w:rsidTr="009C5A8D">
        <w:tc>
          <w:tcPr>
            <w:tcW w:w="625" w:type="dxa"/>
          </w:tcPr>
          <w:p w14:paraId="5C7D04F7" w14:textId="404ECA82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4555" w:type="dxa"/>
          </w:tcPr>
          <w:p w14:paraId="433464D4" w14:textId="12BB7441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2590" w:type="dxa"/>
          </w:tcPr>
          <w:p w14:paraId="4C0CF57A" w14:textId="3C679A09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w="2590" w:type="dxa"/>
          </w:tcPr>
          <w:p w14:paraId="283228B5" w14:textId="6D8D1C7D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Sjedište vjerovnika</w:t>
            </w:r>
          </w:p>
        </w:tc>
        <w:tc>
          <w:tcPr>
            <w:tcW w:w="2590" w:type="dxa"/>
          </w:tcPr>
          <w:p w14:paraId="27506400" w14:textId="4EAFE148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Iznos priznate tražbine</w:t>
            </w:r>
          </w:p>
        </w:tc>
      </w:tr>
      <w:tr w:rsidR="00D2492A" w:rsidRPr="00037E7A" w14:paraId="2CA637D8" w14:textId="77777777" w:rsidTr="009C5A8D">
        <w:tc>
          <w:tcPr>
            <w:tcW w:w="625" w:type="dxa"/>
          </w:tcPr>
          <w:p w14:paraId="5A1580F6" w14:textId="405A3044" w:rsidR="00D2492A" w:rsidRPr="00037E7A" w:rsidRDefault="0058458E" w:rsidP="00D2492A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4555" w:type="dxa"/>
          </w:tcPr>
          <w:p w14:paraId="0601533C" w14:textId="1F4CEF9A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2590" w:type="dxa"/>
          </w:tcPr>
          <w:p w14:paraId="7BE2CD8E" w14:textId="7BDC40B9" w:rsidR="00D2492A" w:rsidRDefault="00D2492A" w:rsidP="00D2492A">
            <w:pPr>
              <w:tabs>
                <w:tab w:val="left" w:pos="615"/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2590" w:type="dxa"/>
          </w:tcPr>
          <w:p w14:paraId="46F4B998" w14:textId="21522E76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Ulica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70, Zagreb</w:t>
            </w:r>
          </w:p>
        </w:tc>
        <w:tc>
          <w:tcPr>
            <w:tcW w:w="2590" w:type="dxa"/>
          </w:tcPr>
          <w:p w14:paraId="3580E38C" w14:textId="204E0C95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165,24 EUR</w:t>
            </w:r>
          </w:p>
        </w:tc>
      </w:tr>
      <w:tr w:rsidR="00D2492A" w:rsidRPr="00037E7A" w14:paraId="7123DA88" w14:textId="77777777" w:rsidTr="009C5A8D">
        <w:tc>
          <w:tcPr>
            <w:tcW w:w="625" w:type="dxa"/>
          </w:tcPr>
          <w:p w14:paraId="0F478297" w14:textId="47CF141A" w:rsidR="00D2492A" w:rsidRPr="00037E7A" w:rsidRDefault="0058458E" w:rsidP="00D2492A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</w:p>
        </w:tc>
        <w:tc>
          <w:tcPr>
            <w:tcW w:w="4555" w:type="dxa"/>
          </w:tcPr>
          <w:p w14:paraId="45699081" w14:textId="1AD719CD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Porezna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Uprava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Područni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ured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2590" w:type="dxa"/>
          </w:tcPr>
          <w:p w14:paraId="7DD980CC" w14:textId="754763E4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18683136487</w:t>
            </w:r>
          </w:p>
        </w:tc>
        <w:tc>
          <w:tcPr>
            <w:tcW w:w="2590" w:type="dxa"/>
          </w:tcPr>
          <w:p w14:paraId="1C2F0D72" w14:textId="21C1DE23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Avenija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Dubrovnik 32, Zagreb</w:t>
            </w:r>
          </w:p>
        </w:tc>
        <w:tc>
          <w:tcPr>
            <w:tcW w:w="2590" w:type="dxa"/>
          </w:tcPr>
          <w:p w14:paraId="5423814A" w14:textId="62E3D075" w:rsidR="00D2492A" w:rsidRDefault="00D2492A" w:rsidP="00D2492A">
            <w:pPr>
              <w:tabs>
                <w:tab w:val="left" w:pos="55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25.853,04 EUR</w:t>
            </w:r>
          </w:p>
        </w:tc>
      </w:tr>
    </w:tbl>
    <w:p w14:paraId="3999A124" w14:textId="77777777" w:rsidR="009017FC" w:rsidRDefault="009017FC" w:rsidP="009017FC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E63D38B" w14:textId="745668C3" w:rsidR="009017FC" w:rsidRDefault="009017FC" w:rsidP="009017FC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F26B0B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Ukupno priznato u 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Pr="00F26B0B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. viši isplatni red: </w:t>
      </w:r>
      <w:r w:rsidR="00D2492A">
        <w:rPr>
          <w:rFonts w:ascii="Times New Roman" w:hAnsi="Times New Roman" w:cs="Times New Roman"/>
          <w:b/>
          <w:bCs/>
          <w:sz w:val="24"/>
          <w:szCs w:val="24"/>
          <w:lang w:val="hr-HR"/>
        </w:rPr>
        <w:t>26.018,28 EUR</w:t>
      </w:r>
    </w:p>
    <w:p w14:paraId="38E7A511" w14:textId="31FDF74D" w:rsidR="0090206E" w:rsidRDefault="009122CB" w:rsidP="00D2492A">
      <w:pPr>
        <w:tabs>
          <w:tab w:val="left" w:pos="5501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017F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Osporeno: </w:t>
      </w:r>
      <w:r w:rsidR="009017FC">
        <w:rPr>
          <w:rFonts w:ascii="Times New Roman" w:hAnsi="Times New Roman" w:cs="Times New Roman"/>
          <w:b/>
          <w:bCs/>
          <w:sz w:val="24"/>
          <w:szCs w:val="24"/>
          <w:lang w:val="hr-HR"/>
        </w:rPr>
        <w:t>0 EUR</w:t>
      </w:r>
    </w:p>
    <w:p w14:paraId="1B7E9799" w14:textId="77777777" w:rsidR="00D2492A" w:rsidRDefault="00D2492A" w:rsidP="00D2492A">
      <w:pPr>
        <w:tabs>
          <w:tab w:val="left" w:pos="5501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3965460" w14:textId="77777777" w:rsidR="00D2492A" w:rsidRPr="00D2492A" w:rsidRDefault="00D2492A" w:rsidP="00D2492A">
      <w:pPr>
        <w:tabs>
          <w:tab w:val="left" w:pos="5501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7A5D3F5" w14:textId="6926705C" w:rsidR="0090206E" w:rsidRPr="0090206E" w:rsidRDefault="0090206E" w:rsidP="0090206E">
      <w:pPr>
        <w:tabs>
          <w:tab w:val="left" w:pos="5501"/>
        </w:tabs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90206E">
        <w:rPr>
          <w:rFonts w:ascii="Times New Roman" w:hAnsi="Times New Roman" w:cs="Times New Roman"/>
          <w:sz w:val="24"/>
          <w:szCs w:val="24"/>
          <w:lang w:val="hr-HR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Stečajni upravitelj</w:t>
      </w:r>
    </w:p>
    <w:p w14:paraId="3FC1373E" w14:textId="3C6F07E6" w:rsidR="0090206E" w:rsidRPr="0090206E" w:rsidRDefault="0090206E" w:rsidP="0090206E">
      <w:pPr>
        <w:tabs>
          <w:tab w:val="left" w:pos="5501"/>
        </w:tabs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Samobor, </w:t>
      </w:r>
      <w:r w:rsidR="0058458E">
        <w:rPr>
          <w:rFonts w:ascii="Times New Roman" w:hAnsi="Times New Roman" w:cs="Times New Roman"/>
          <w:sz w:val="24"/>
          <w:szCs w:val="24"/>
          <w:lang w:val="hr-HR"/>
        </w:rPr>
        <w:t>24</w:t>
      </w:r>
      <w:r w:rsidR="00D2492A">
        <w:rPr>
          <w:rFonts w:ascii="Times New Roman" w:hAnsi="Times New Roman" w:cs="Times New Roman"/>
          <w:sz w:val="24"/>
          <w:szCs w:val="24"/>
          <w:lang w:val="hr-HR"/>
        </w:rPr>
        <w:t>.10</w:t>
      </w:r>
      <w:r w:rsidR="009017FC">
        <w:rPr>
          <w:rFonts w:ascii="Times New Roman" w:hAnsi="Times New Roman" w:cs="Times New Roman"/>
          <w:sz w:val="24"/>
          <w:szCs w:val="24"/>
          <w:lang w:val="hr-HR"/>
        </w:rPr>
        <w:t>.2024.</w:t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Viktorija Šoprek</w:t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                                                                                                </w:t>
      </w:r>
    </w:p>
    <w:p w14:paraId="05C75AE5" w14:textId="55601E02" w:rsidR="00CA2A87" w:rsidRPr="00037E7A" w:rsidRDefault="00CA2A87" w:rsidP="0060182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sectPr w:rsidR="00CA2A87" w:rsidRPr="00037E7A" w:rsidSect="00AA34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6EAD7" w14:textId="77777777" w:rsidR="00724AC1" w:rsidRDefault="00724AC1" w:rsidP="00AB4A33">
      <w:pPr>
        <w:spacing w:after="0" w:line="240" w:lineRule="auto"/>
      </w:pPr>
      <w:r>
        <w:separator/>
      </w:r>
    </w:p>
  </w:endnote>
  <w:endnote w:type="continuationSeparator" w:id="0">
    <w:p w14:paraId="60503898" w14:textId="77777777" w:rsidR="00724AC1" w:rsidRDefault="00724AC1" w:rsidP="00AB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879BF" w14:textId="77777777" w:rsidR="00724AC1" w:rsidRDefault="00724AC1" w:rsidP="00AB4A33">
      <w:pPr>
        <w:spacing w:after="0" w:line="240" w:lineRule="auto"/>
      </w:pPr>
      <w:r>
        <w:separator/>
      </w:r>
    </w:p>
  </w:footnote>
  <w:footnote w:type="continuationSeparator" w:id="0">
    <w:p w14:paraId="0C9A5E09" w14:textId="77777777" w:rsidR="00724AC1" w:rsidRDefault="00724AC1" w:rsidP="00AB4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NLOwMLYwNTM2MTNX0lEKTi0uzszPAykwqwUAx6KJ8CwAAAA="/>
  </w:docVars>
  <w:rsids>
    <w:rsidRoot w:val="00B97397"/>
    <w:rsid w:val="00006741"/>
    <w:rsid w:val="000343BE"/>
    <w:rsid w:val="00037E7A"/>
    <w:rsid w:val="00083EBD"/>
    <w:rsid w:val="000857B3"/>
    <w:rsid w:val="0008751A"/>
    <w:rsid w:val="000B681F"/>
    <w:rsid w:val="000F683E"/>
    <w:rsid w:val="00116157"/>
    <w:rsid w:val="001914E8"/>
    <w:rsid w:val="00193A40"/>
    <w:rsid w:val="00205BAA"/>
    <w:rsid w:val="00237E9F"/>
    <w:rsid w:val="002A4076"/>
    <w:rsid w:val="002E7E58"/>
    <w:rsid w:val="00303ACF"/>
    <w:rsid w:val="00327A7A"/>
    <w:rsid w:val="00375E76"/>
    <w:rsid w:val="003927FC"/>
    <w:rsid w:val="004223F7"/>
    <w:rsid w:val="00461940"/>
    <w:rsid w:val="004A7986"/>
    <w:rsid w:val="004E2F7D"/>
    <w:rsid w:val="004F23B4"/>
    <w:rsid w:val="0050709B"/>
    <w:rsid w:val="00512B63"/>
    <w:rsid w:val="00530090"/>
    <w:rsid w:val="00536B5C"/>
    <w:rsid w:val="00561074"/>
    <w:rsid w:val="0056479C"/>
    <w:rsid w:val="00564ED5"/>
    <w:rsid w:val="0058458E"/>
    <w:rsid w:val="00595015"/>
    <w:rsid w:val="005E2E47"/>
    <w:rsid w:val="0060182E"/>
    <w:rsid w:val="00610A22"/>
    <w:rsid w:val="006202C3"/>
    <w:rsid w:val="00686013"/>
    <w:rsid w:val="006A6CA1"/>
    <w:rsid w:val="006A70AA"/>
    <w:rsid w:val="006D1682"/>
    <w:rsid w:val="006E7B68"/>
    <w:rsid w:val="007232FD"/>
    <w:rsid w:val="00724AC1"/>
    <w:rsid w:val="007353D4"/>
    <w:rsid w:val="00757FEF"/>
    <w:rsid w:val="00761F8C"/>
    <w:rsid w:val="00766AA9"/>
    <w:rsid w:val="007866E7"/>
    <w:rsid w:val="00790291"/>
    <w:rsid w:val="00795B46"/>
    <w:rsid w:val="00796D57"/>
    <w:rsid w:val="007C0777"/>
    <w:rsid w:val="0080236E"/>
    <w:rsid w:val="008113BC"/>
    <w:rsid w:val="00825B57"/>
    <w:rsid w:val="00832B5A"/>
    <w:rsid w:val="0086299F"/>
    <w:rsid w:val="00882238"/>
    <w:rsid w:val="00883BF3"/>
    <w:rsid w:val="00897E44"/>
    <w:rsid w:val="008C2142"/>
    <w:rsid w:val="008E3205"/>
    <w:rsid w:val="008E36A2"/>
    <w:rsid w:val="008E4315"/>
    <w:rsid w:val="008F6DED"/>
    <w:rsid w:val="009017FC"/>
    <w:rsid w:val="0090206E"/>
    <w:rsid w:val="009122CB"/>
    <w:rsid w:val="009C5A8D"/>
    <w:rsid w:val="009D3110"/>
    <w:rsid w:val="009F55F1"/>
    <w:rsid w:val="00A03C43"/>
    <w:rsid w:val="00A1777D"/>
    <w:rsid w:val="00A51A99"/>
    <w:rsid w:val="00A5513C"/>
    <w:rsid w:val="00A77458"/>
    <w:rsid w:val="00A96168"/>
    <w:rsid w:val="00AA34F0"/>
    <w:rsid w:val="00AB4A33"/>
    <w:rsid w:val="00AE5588"/>
    <w:rsid w:val="00B172BD"/>
    <w:rsid w:val="00B5635B"/>
    <w:rsid w:val="00B97397"/>
    <w:rsid w:val="00BB0268"/>
    <w:rsid w:val="00BF0300"/>
    <w:rsid w:val="00C16203"/>
    <w:rsid w:val="00C36CAC"/>
    <w:rsid w:val="00CA0E66"/>
    <w:rsid w:val="00CA2A87"/>
    <w:rsid w:val="00D2492A"/>
    <w:rsid w:val="00D46F64"/>
    <w:rsid w:val="00D70221"/>
    <w:rsid w:val="00DB5102"/>
    <w:rsid w:val="00DB7D44"/>
    <w:rsid w:val="00E016DF"/>
    <w:rsid w:val="00E07DC7"/>
    <w:rsid w:val="00E27332"/>
    <w:rsid w:val="00E5130B"/>
    <w:rsid w:val="00E97400"/>
    <w:rsid w:val="00EB0B21"/>
    <w:rsid w:val="00ED0AEB"/>
    <w:rsid w:val="00EE755F"/>
    <w:rsid w:val="00EF0352"/>
    <w:rsid w:val="00F26B0B"/>
    <w:rsid w:val="00F65401"/>
    <w:rsid w:val="00FA03A6"/>
    <w:rsid w:val="00FB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D2B4"/>
  <w15:chartTrackingRefBased/>
  <w15:docId w15:val="{468AD275-CFE3-4329-BD11-8C6A086B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4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A33"/>
  </w:style>
  <w:style w:type="paragraph" w:styleId="Footer">
    <w:name w:val="footer"/>
    <w:basedOn w:val="Normal"/>
    <w:link w:val="FooterChar"/>
    <w:uiPriority w:val="99"/>
    <w:unhideWhenUsed/>
    <w:rsid w:val="00AB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A33"/>
  </w:style>
  <w:style w:type="paragraph" w:styleId="NoSpacing">
    <w:name w:val="No Spacing"/>
    <w:uiPriority w:val="99"/>
    <w:qFormat/>
    <w:rsid w:val="00B172BD"/>
    <w:pPr>
      <w:spacing w:after="80" w:line="240" w:lineRule="auto"/>
    </w:pPr>
    <w:rPr>
      <w:rFonts w:ascii="Calibri" w:eastAsia="Times New Roman" w:hAnsi="Calibri" w:cs="Times New Roman"/>
      <w:lang w:val="hr-HR"/>
    </w:rPr>
  </w:style>
  <w:style w:type="character" w:styleId="Hyperlink">
    <w:name w:val="Hyperlink"/>
    <w:basedOn w:val="DefaultParagraphFont"/>
    <w:uiPriority w:val="99"/>
    <w:unhideWhenUsed/>
    <w:rsid w:val="00EE75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5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ecaj.soprek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Marko</cp:lastModifiedBy>
  <cp:revision>2</cp:revision>
  <cp:lastPrinted>2022-08-12T09:47:00Z</cp:lastPrinted>
  <dcterms:created xsi:type="dcterms:W3CDTF">2024-10-24T09:50:00Z</dcterms:created>
  <dcterms:modified xsi:type="dcterms:W3CDTF">2024-10-24T09:50:00Z</dcterms:modified>
</cp:coreProperties>
</file>